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454E56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4E41C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</w:t>
      </w:r>
      <w:r w:rsidR="00921C0D">
        <w:rPr>
          <w:rFonts w:ascii="Times New Roman" w:hAnsi="Times New Roman" w:cs="Times New Roman"/>
          <w:sz w:val="24"/>
          <w:szCs w:val="24"/>
        </w:rPr>
        <w:t>, 2018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4:00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361D9" w:rsidRDefault="007361D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Board Chairman.  There was a 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quorum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Board Members present.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D9" w:rsidRPr="00D015DB" w:rsidRDefault="007361D9" w:rsidP="00736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Non-voting Members in Attendance 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Admin. Assistant to Superintendent</w:t>
      </w:r>
    </w:p>
    <w:p w:rsidR="007361D9" w:rsidRDefault="007361D9" w:rsidP="00736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7361D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361D9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7361D9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7361D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54E56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4E41CD">
        <w:rPr>
          <w:rFonts w:ascii="Times New Roman" w:hAnsi="Times New Roman" w:cs="Times New Roman"/>
          <w:b/>
          <w:sz w:val="24"/>
          <w:szCs w:val="24"/>
        </w:rPr>
        <w:t>6</w:t>
      </w:r>
      <w:r w:rsidR="00921C0D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454E56" w:rsidRDefault="00454E56" w:rsidP="0045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</w:p>
    <w:p w:rsidR="00454E56" w:rsidRPr="00454E56" w:rsidRDefault="00454E56" w:rsidP="0045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921C0D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921C0D">
        <w:rPr>
          <w:rFonts w:ascii="Times New Roman" w:hAnsi="Times New Roman" w:cs="Times New Roman"/>
          <w:sz w:val="24"/>
          <w:szCs w:val="24"/>
        </w:rPr>
        <w:t xml:space="preserve"> the proposed Budget for FY19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E56" w:rsidRDefault="00454E56" w:rsidP="0045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D-1 was made by Mr. Agnew with a second by Ms. Lewis and the vote </w:t>
      </w:r>
    </w:p>
    <w:p w:rsidR="00454E56" w:rsidRPr="00454E56" w:rsidRDefault="00454E56" w:rsidP="0045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the millage rate from 13.683 to 12.683</w:t>
      </w:r>
    </w:p>
    <w:p w:rsidR="00454E56" w:rsidRDefault="00454E56" w:rsidP="0045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D-2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Mr. Agnew and the </w:t>
      </w:r>
    </w:p>
    <w:p w:rsidR="00454E56" w:rsidRPr="00454E56" w:rsidRDefault="00454E56" w:rsidP="0045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FY19 Budget</w:t>
      </w:r>
    </w:p>
    <w:p w:rsidR="00B122A1" w:rsidRDefault="00454E56" w:rsidP="0045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</w:t>
      </w:r>
      <w:r w:rsidR="00B122A1">
        <w:rPr>
          <w:rFonts w:ascii="Times New Roman" w:hAnsi="Times New Roman" w:cs="Times New Roman"/>
          <w:b/>
          <w:sz w:val="24"/>
          <w:szCs w:val="24"/>
        </w:rPr>
        <w:t xml:space="preserve">D-3 was made by Mr. </w:t>
      </w:r>
      <w:proofErr w:type="spellStart"/>
      <w:r w:rsidR="00B122A1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B122A1">
        <w:rPr>
          <w:rFonts w:ascii="Times New Roman" w:hAnsi="Times New Roman" w:cs="Times New Roman"/>
          <w:b/>
          <w:sz w:val="24"/>
          <w:szCs w:val="24"/>
        </w:rPr>
        <w:t xml:space="preserve"> with a second by Ms. Lewis and the </w:t>
      </w:r>
    </w:p>
    <w:p w:rsidR="00B122A1" w:rsidRPr="00454E56" w:rsidRDefault="00B122A1" w:rsidP="0045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4E4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122A1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122A1" w:rsidRDefault="00B122A1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2A1" w:rsidRDefault="00B122A1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4:23 p.m. by Mr. Agnew with a second by Mr. Massey and the</w:t>
      </w:r>
    </w:p>
    <w:p w:rsidR="00B122A1" w:rsidRPr="00B122A1" w:rsidRDefault="00B122A1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  <w:bookmarkStart w:id="0" w:name="_GoBack"/>
      <w:bookmarkEnd w:id="0"/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6269FC" w:rsidRPr="00DE5D1D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</w:p>
    <w:p w:rsidR="006269FC" w:rsidRDefault="006269FC" w:rsidP="0062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FC" w:rsidRDefault="006269F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5748C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4E56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B6A99"/>
    <w:rsid w:val="004C22CB"/>
    <w:rsid w:val="004C3DEE"/>
    <w:rsid w:val="004D5254"/>
    <w:rsid w:val="004D5457"/>
    <w:rsid w:val="004E0CE4"/>
    <w:rsid w:val="004E2196"/>
    <w:rsid w:val="004E41CD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269FC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1D9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22A1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151C-CE7A-48B5-89DF-6C9F43B2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2017-08-10T12:32:00Z</cp:lastPrinted>
  <dcterms:created xsi:type="dcterms:W3CDTF">2018-08-17T17:29:00Z</dcterms:created>
  <dcterms:modified xsi:type="dcterms:W3CDTF">2018-08-17T18:17:00Z</dcterms:modified>
</cp:coreProperties>
</file>